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437A" w14:textId="77777777" w:rsidR="00306E31" w:rsidRDefault="00306E31" w:rsidP="00306E31">
      <w:pPr>
        <w:spacing w:before="100" w:beforeAutospacing="1" w:after="100" w:afterAutospacing="1"/>
      </w:pPr>
      <w:r>
        <w:rPr>
          <w:b/>
          <w:bCs/>
          <w:sz w:val="40"/>
          <w:szCs w:val="40"/>
        </w:rPr>
        <w:t>Gebruikershandleiding Inschrijven Groepen Avondvierdaagse</w:t>
      </w:r>
    </w:p>
    <w:p w14:paraId="510F5F3C" w14:textId="77777777" w:rsidR="00306E31" w:rsidRDefault="00306E31" w:rsidP="00306E31">
      <w:pPr>
        <w:spacing w:before="100" w:beforeAutospacing="1" w:after="100" w:afterAutospacing="1"/>
      </w:pPr>
      <w:r>
        <w:t>Hieronder geven wij u een overzicht van de gegevens die u in moet voeren.</w:t>
      </w:r>
      <w:r>
        <w:br/>
        <w:t>Het bestand is opgebouwd uit 4 werkbladen, die u onderaan de bladzijde kunt kiezen. Er zijn werkbladen voor de inschrijving van resp. een groep tot 30, 60, 120 of tot 180 personen.</w:t>
      </w:r>
    </w:p>
    <w:p w14:paraId="55C55850" w14:textId="77777777" w:rsidR="00306E31" w:rsidRDefault="00306E31" w:rsidP="00306E31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Stap 1:</w:t>
      </w:r>
      <w:r>
        <w:rPr>
          <w:b/>
          <w:bCs/>
          <w:sz w:val="28"/>
          <w:szCs w:val="28"/>
        </w:rPr>
        <w:br/>
      </w:r>
      <w:r>
        <w:t xml:space="preserve">Kies het werkblad voor het aantal personen dat u in wilt schrijven. </w:t>
      </w:r>
      <w:r>
        <w:br/>
        <w:t xml:space="preserve">Bij het vraagteken vult u de naam van de groep in. </w:t>
      </w:r>
    </w:p>
    <w:p w14:paraId="0ED9D4E6" w14:textId="77777777" w:rsidR="00306E31" w:rsidRDefault="00306E31" w:rsidP="00306E31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Stap 2:</w:t>
      </w:r>
      <w:r>
        <w:rPr>
          <w:b/>
          <w:bCs/>
          <w:sz w:val="28"/>
          <w:szCs w:val="28"/>
        </w:rPr>
        <w:br/>
      </w:r>
      <w:r>
        <w:t>U kunt nu de namen van de deelnemers invoeren. Onder de kolommen 1</w:t>
      </w:r>
      <w:r>
        <w:rPr>
          <w:vertAlign w:val="superscript"/>
        </w:rPr>
        <w:t>e</w:t>
      </w:r>
      <w:r>
        <w:t xml:space="preserve"> t/m 20</w:t>
      </w:r>
      <w:r>
        <w:rPr>
          <w:vertAlign w:val="superscript"/>
        </w:rPr>
        <w:t>e</w:t>
      </w:r>
      <w:r>
        <w:t xml:space="preserve"> voert u onder de gewenste medaille het </w:t>
      </w:r>
      <w:r w:rsidR="002B7C71">
        <w:br/>
      </w:r>
      <w:r w:rsidRPr="00306E31">
        <w:rPr>
          <w:b/>
          <w:bCs/>
          <w:color w:val="FF0000"/>
          <w:sz w:val="36"/>
          <w:szCs w:val="36"/>
        </w:rPr>
        <w:t>cijfer 1</w:t>
      </w:r>
      <w:r w:rsidRPr="00306E31">
        <w:rPr>
          <w:color w:val="FF0000"/>
          <w:sz w:val="36"/>
          <w:szCs w:val="36"/>
        </w:rPr>
        <w:t xml:space="preserve"> </w:t>
      </w:r>
      <w:r w:rsidR="002B7C71">
        <w:br/>
      </w:r>
      <w:r>
        <w:t xml:space="preserve">in. Mocht u lopers hebben die lopen voor een medaille met nummer boven de twintig vult u onder de kolom overig het </w:t>
      </w:r>
      <w:r>
        <w:rPr>
          <w:b/>
          <w:bCs/>
        </w:rPr>
        <w:t>cijfer</w:t>
      </w:r>
      <w:r>
        <w:rPr>
          <w:b/>
          <w:bCs/>
          <w:color w:val="FF0000"/>
        </w:rPr>
        <w:t xml:space="preserve"> </w:t>
      </w:r>
      <w:r w:rsidRPr="00306E31">
        <w:rPr>
          <w:b/>
          <w:bCs/>
          <w:sz w:val="27"/>
          <w:szCs w:val="27"/>
        </w:rPr>
        <w:t>1</w:t>
      </w:r>
      <w:r>
        <w:t xml:space="preserve"> in. In de kolom uitsplitsing overig medailles vult u in om welke medaille/cijfer het gaat, bijv 1 x 29. Per bladzijde wordt het aantal medailles geteld.</w:t>
      </w:r>
    </w:p>
    <w:p w14:paraId="55C93B3E" w14:textId="77777777" w:rsidR="00306E31" w:rsidRDefault="00306E31" w:rsidP="00306E31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Stap 3:</w:t>
      </w:r>
      <w:r>
        <w:rPr>
          <w:b/>
          <w:bCs/>
          <w:sz w:val="28"/>
          <w:szCs w:val="28"/>
        </w:rPr>
        <w:br/>
      </w:r>
      <w:r>
        <w:t>Onderaan elk werkblad staat het totaal aantal inschrijvingen van uw groep vermeld en kunt u tevens zien welk bedrag u over moet maken naar Wandelsportvereniging Altijd Vrolijk Doorgaan.</w:t>
      </w:r>
    </w:p>
    <w:p w14:paraId="23F2A280" w14:textId="77777777" w:rsidR="00306E31" w:rsidRDefault="00306E31" w:rsidP="00306E31">
      <w:pPr>
        <w:spacing w:before="100" w:beforeAutospacing="1" w:after="100" w:afterAutospacing="1"/>
      </w:pPr>
      <w:r>
        <w:rPr>
          <w:b/>
          <w:bCs/>
          <w:i/>
          <w:iCs/>
          <w:color w:val="FF0000"/>
          <w:sz w:val="36"/>
          <w:szCs w:val="36"/>
        </w:rPr>
        <w:t xml:space="preserve">De organisatie wil graag weten waar alle groepen starten, </w:t>
      </w:r>
      <w:r>
        <w:rPr>
          <w:b/>
          <w:bCs/>
          <w:i/>
          <w:iCs/>
          <w:color w:val="FF0000"/>
          <w:sz w:val="36"/>
          <w:szCs w:val="36"/>
        </w:rPr>
        <w:br/>
        <w:t>daarom dient u onderaan het werkblad bij de totalen uw startlocatie in te vullen.</w:t>
      </w:r>
    </w:p>
    <w:p w14:paraId="2E50CE56" w14:textId="77777777" w:rsidR="00306E31" w:rsidRPr="00306E31" w:rsidRDefault="00306E31" w:rsidP="00306E31">
      <w:pPr>
        <w:spacing w:before="100" w:beforeAutospacing="1" w:after="100" w:afterAutospacing="1"/>
      </w:pPr>
      <w:r w:rsidRPr="00306E31">
        <w:rPr>
          <w:b/>
          <w:bCs/>
          <w:sz w:val="28"/>
          <w:szCs w:val="28"/>
        </w:rPr>
        <w:t>Stap 4:</w:t>
      </w:r>
      <w:r w:rsidRPr="00306E31">
        <w:rPr>
          <w:b/>
          <w:bCs/>
          <w:sz w:val="28"/>
          <w:szCs w:val="28"/>
        </w:rPr>
        <w:br/>
      </w:r>
      <w:r w:rsidRPr="00306E31">
        <w:t xml:space="preserve">Mail het ingevulde bestand als bijlage naar </w:t>
      </w:r>
      <w:hyperlink r:id="rId4" w:history="1">
        <w:r w:rsidRPr="00306E31">
          <w:rPr>
            <w:rStyle w:val="Hyperlink"/>
            <w:color w:val="auto"/>
          </w:rPr>
          <w:t>penningmeester</w:t>
        </w:r>
      </w:hyperlink>
      <w:hyperlink r:id="rId5" w:history="1">
        <w:r w:rsidRPr="00306E31">
          <w:rPr>
            <w:rStyle w:val="Hyperlink"/>
            <w:color w:val="auto"/>
          </w:rPr>
          <w:t>@avd-spijkenisse.nl</w:t>
        </w:r>
      </w:hyperlink>
    </w:p>
    <w:p w14:paraId="6D0877CE" w14:textId="0D57DC1D" w:rsidR="00306E31" w:rsidRPr="00306E31" w:rsidRDefault="00306E31" w:rsidP="00306E31">
      <w:pPr>
        <w:spacing w:before="100" w:beforeAutospacing="1" w:after="100" w:afterAutospacing="1"/>
      </w:pPr>
      <w:r w:rsidRPr="00306E31">
        <w:br/>
      </w:r>
      <w:r w:rsidRPr="00306E31">
        <w:rPr>
          <w:b/>
          <w:bCs/>
          <w:i/>
          <w:iCs/>
          <w:sz w:val="27"/>
          <w:szCs w:val="27"/>
        </w:rPr>
        <w:t xml:space="preserve">De inschrijvingen dienen op </w:t>
      </w:r>
      <w:r w:rsidR="00F01C1D">
        <w:rPr>
          <w:b/>
          <w:bCs/>
          <w:i/>
          <w:iCs/>
          <w:sz w:val="27"/>
          <w:szCs w:val="27"/>
        </w:rPr>
        <w:t>1</w:t>
      </w:r>
      <w:r w:rsidR="00257B54">
        <w:rPr>
          <w:b/>
          <w:bCs/>
          <w:i/>
          <w:iCs/>
          <w:sz w:val="27"/>
          <w:szCs w:val="27"/>
        </w:rPr>
        <w:t xml:space="preserve"> jun</w:t>
      </w:r>
      <w:r w:rsidRPr="00306E31">
        <w:rPr>
          <w:b/>
          <w:bCs/>
          <w:i/>
          <w:iCs/>
          <w:sz w:val="27"/>
          <w:szCs w:val="27"/>
        </w:rPr>
        <w:t>i a.s. bij ons binnen te zijn</w:t>
      </w:r>
      <w:r w:rsidRPr="00306E31">
        <w:t> </w:t>
      </w:r>
    </w:p>
    <w:p w14:paraId="78E90D5F" w14:textId="77777777" w:rsidR="00306E31" w:rsidRDefault="00306E31" w:rsidP="00306E31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Stap 5:</w:t>
      </w:r>
      <w:r>
        <w:rPr>
          <w:b/>
          <w:bCs/>
          <w:sz w:val="28"/>
          <w:szCs w:val="28"/>
        </w:rPr>
        <w:br/>
      </w:r>
      <w:r>
        <w:t>Voor uw eigen administratie kunt u een afdruk maken.</w:t>
      </w:r>
    </w:p>
    <w:p w14:paraId="1FB2F950" w14:textId="77777777" w:rsidR="00985005" w:rsidRPr="00306E31" w:rsidRDefault="00985005" w:rsidP="00306E31"/>
    <w:sectPr w:rsidR="00985005" w:rsidRPr="0030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63"/>
    <w:rsid w:val="00232563"/>
    <w:rsid w:val="00257B54"/>
    <w:rsid w:val="002B7C71"/>
    <w:rsid w:val="002D6E2E"/>
    <w:rsid w:val="002E2D5D"/>
    <w:rsid w:val="00306E31"/>
    <w:rsid w:val="00985005"/>
    <w:rsid w:val="009B32BF"/>
    <w:rsid w:val="009D03F2"/>
    <w:rsid w:val="00F0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4F2D"/>
  <w15:chartTrackingRefBased/>
  <w15:docId w15:val="{9D13D598-255F-45E2-B802-82840852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32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vd-spijkenisse.nl" TargetMode="External"/><Relationship Id="rId4" Type="http://schemas.openxmlformats.org/officeDocument/2006/relationships/hyperlink" Target="mailto:info@avd-spijkeniss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AVD-Rienk</dc:creator>
  <cp:keywords/>
  <dc:description/>
  <cp:lastModifiedBy>Rienk van 't Hullenaar</cp:lastModifiedBy>
  <cp:revision>12</cp:revision>
  <dcterms:created xsi:type="dcterms:W3CDTF">2019-03-12T19:06:00Z</dcterms:created>
  <dcterms:modified xsi:type="dcterms:W3CDTF">2026-02-01T12:38:00Z</dcterms:modified>
</cp:coreProperties>
</file>